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F101" w14:textId="727C313B" w:rsidR="005F0E78" w:rsidRPr="00923D2D" w:rsidRDefault="005F0E78" w:rsidP="000B2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  <w:r w:rsidR="00471F7B">
        <w:rPr>
          <w:rFonts w:ascii="Times New Roman" w:hAnsi="Times New Roman" w:cs="Times New Roman"/>
          <w:b/>
          <w:sz w:val="28"/>
          <w:szCs w:val="28"/>
        </w:rPr>
        <w:t>,</w:t>
      </w:r>
      <w:r w:rsidRPr="00923D2D">
        <w:rPr>
          <w:rFonts w:ascii="Times New Roman" w:hAnsi="Times New Roman" w:cs="Times New Roman"/>
          <w:b/>
          <w:sz w:val="28"/>
          <w:szCs w:val="28"/>
        </w:rPr>
        <w:t xml:space="preserve"> при назначении на которые граждане и при замещении которых </w:t>
      </w:r>
      <w:r w:rsidR="00471F7B">
        <w:rPr>
          <w:rFonts w:ascii="Times New Roman" w:hAnsi="Times New Roman" w:cs="Times New Roman"/>
          <w:b/>
          <w:sz w:val="28"/>
          <w:szCs w:val="28"/>
        </w:rPr>
        <w:t xml:space="preserve">служащие </w:t>
      </w:r>
      <w:r w:rsidRPr="00923D2D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о также сведения о доходах, расходах, об имуществе и обязательствах имущественного характере своих супруги (супруга) и несовершеннолетних детей (</w:t>
      </w:r>
      <w:r w:rsidR="00A61A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80E4E">
        <w:rPr>
          <w:rFonts w:ascii="Times New Roman" w:hAnsi="Times New Roman" w:cs="Times New Roman"/>
          <w:b/>
          <w:sz w:val="28"/>
          <w:szCs w:val="28"/>
        </w:rPr>
        <w:t>1</w:t>
      </w:r>
      <w:r w:rsidR="00F822DE">
        <w:rPr>
          <w:rFonts w:ascii="Times New Roman" w:hAnsi="Times New Roman" w:cs="Times New Roman"/>
          <w:b/>
          <w:sz w:val="28"/>
          <w:szCs w:val="28"/>
        </w:rPr>
        <w:t>5</w:t>
      </w:r>
      <w:r w:rsidR="00680E4E">
        <w:rPr>
          <w:rFonts w:ascii="Times New Roman" w:hAnsi="Times New Roman" w:cs="Times New Roman"/>
          <w:b/>
          <w:sz w:val="28"/>
          <w:szCs w:val="28"/>
        </w:rPr>
        <w:t>.0</w:t>
      </w:r>
      <w:r w:rsidR="00F822DE">
        <w:rPr>
          <w:rFonts w:ascii="Times New Roman" w:hAnsi="Times New Roman" w:cs="Times New Roman"/>
          <w:b/>
          <w:sz w:val="28"/>
          <w:szCs w:val="28"/>
        </w:rPr>
        <w:t>5</w:t>
      </w:r>
      <w:r w:rsidR="00680E4E">
        <w:rPr>
          <w:rFonts w:ascii="Times New Roman" w:hAnsi="Times New Roman" w:cs="Times New Roman"/>
          <w:b/>
          <w:sz w:val="28"/>
          <w:szCs w:val="28"/>
        </w:rPr>
        <w:t>.2024</w:t>
      </w:r>
      <w:r w:rsidRPr="00923D2D">
        <w:rPr>
          <w:rFonts w:ascii="Times New Roman" w:hAnsi="Times New Roman" w:cs="Times New Roman"/>
          <w:b/>
          <w:sz w:val="28"/>
          <w:szCs w:val="28"/>
        </w:rPr>
        <w:t>).</w:t>
      </w:r>
    </w:p>
    <w:p w14:paraId="1C899E37" w14:textId="77777777" w:rsidR="005F0E78" w:rsidRPr="0092460E" w:rsidRDefault="005F0E78" w:rsidP="005F0E78"/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F0E78" w:rsidRPr="00F33A79" w14:paraId="19B4BBA5" w14:textId="77777777" w:rsidTr="00266A7A">
        <w:trPr>
          <w:trHeight w:val="698"/>
        </w:trPr>
        <w:tc>
          <w:tcPr>
            <w:tcW w:w="9924" w:type="dxa"/>
          </w:tcPr>
          <w:p w14:paraId="66875834" w14:textId="77777777"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FB3E1" w14:textId="77777777"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14:paraId="2C6E11C8" w14:textId="77777777" w:rsidTr="00266A7A">
        <w:tc>
          <w:tcPr>
            <w:tcW w:w="9924" w:type="dxa"/>
          </w:tcPr>
          <w:p w14:paraId="458F7AFD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14:paraId="23FE746C" w14:textId="77777777" w:rsidTr="00266A7A">
        <w:tc>
          <w:tcPr>
            <w:tcW w:w="9924" w:type="dxa"/>
          </w:tcPr>
          <w:p w14:paraId="15ACDF47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14:paraId="69A7B9E4" w14:textId="77777777" w:rsidTr="00266A7A">
        <w:tc>
          <w:tcPr>
            <w:tcW w:w="9924" w:type="dxa"/>
          </w:tcPr>
          <w:p w14:paraId="73C50D9A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14:paraId="45B91F8D" w14:textId="77777777" w:rsidTr="00266A7A">
        <w:tc>
          <w:tcPr>
            <w:tcW w:w="9924" w:type="dxa"/>
          </w:tcPr>
          <w:p w14:paraId="62933DDD" w14:textId="77777777"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14:paraId="0CBD7F4C" w14:textId="77777777" w:rsidTr="00266A7A">
        <w:tc>
          <w:tcPr>
            <w:tcW w:w="9924" w:type="dxa"/>
          </w:tcPr>
          <w:p w14:paraId="69FC3D03" w14:textId="77777777" w:rsidR="005F0E78" w:rsidRPr="00B11241" w:rsidRDefault="005F0E78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14:paraId="319A8F13" w14:textId="77777777" w:rsidTr="00266A7A">
        <w:tc>
          <w:tcPr>
            <w:tcW w:w="9924" w:type="dxa"/>
          </w:tcPr>
          <w:p w14:paraId="5CC94CF7" w14:textId="77777777" w:rsidR="005F0E78" w:rsidRPr="00F33A79" w:rsidRDefault="00923D2D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14:paraId="02BD8122" w14:textId="77777777" w:rsidTr="00266A7A">
        <w:tc>
          <w:tcPr>
            <w:tcW w:w="9924" w:type="dxa"/>
          </w:tcPr>
          <w:p w14:paraId="116FA299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14:paraId="5FECBFCC" w14:textId="77777777" w:rsidTr="00266A7A">
        <w:tc>
          <w:tcPr>
            <w:tcW w:w="9924" w:type="dxa"/>
          </w:tcPr>
          <w:p w14:paraId="3B0F95A5" w14:textId="77777777"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пгт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14:paraId="073F6C22" w14:textId="77777777" w:rsidTr="00266A7A">
        <w:tc>
          <w:tcPr>
            <w:tcW w:w="9924" w:type="dxa"/>
          </w:tcPr>
          <w:p w14:paraId="1886D253" w14:textId="77777777"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14:paraId="2D303779" w14:textId="77777777" w:rsidTr="00266A7A">
        <w:tc>
          <w:tcPr>
            <w:tcW w:w="9924" w:type="dxa"/>
          </w:tcPr>
          <w:p w14:paraId="27240DC0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2847C2C3" w14:textId="77777777" w:rsidTr="00266A7A">
        <w:tc>
          <w:tcPr>
            <w:tcW w:w="9924" w:type="dxa"/>
          </w:tcPr>
          <w:p w14:paraId="2DCCE3B1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0D1D89E2" w14:textId="77777777" w:rsidTr="00266A7A">
        <w:tc>
          <w:tcPr>
            <w:tcW w:w="9924" w:type="dxa"/>
          </w:tcPr>
          <w:p w14:paraId="640774ED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E91A0B" w:rsidRPr="00F33A79" w14:paraId="36259AB9" w14:textId="77777777" w:rsidTr="00266A7A">
        <w:tc>
          <w:tcPr>
            <w:tcW w:w="9924" w:type="dxa"/>
          </w:tcPr>
          <w:p w14:paraId="413F5827" w14:textId="77777777" w:rsidR="00E91A0B" w:rsidRPr="00F33A79" w:rsidRDefault="00E91A0B" w:rsidP="00E91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294C20C0" w14:textId="77777777" w:rsidTr="00266A7A">
        <w:tc>
          <w:tcPr>
            <w:tcW w:w="9924" w:type="dxa"/>
          </w:tcPr>
          <w:p w14:paraId="5BAD7AC8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662322EE" w14:textId="77777777" w:rsidTr="00266A7A">
        <w:tc>
          <w:tcPr>
            <w:tcW w:w="9924" w:type="dxa"/>
          </w:tcPr>
          <w:p w14:paraId="04F27FF2" w14:textId="77777777"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14:paraId="31D740ED" w14:textId="77777777" w:rsidTr="00266A7A">
        <w:tc>
          <w:tcPr>
            <w:tcW w:w="9924" w:type="dxa"/>
          </w:tcPr>
          <w:p w14:paraId="6CFFF141" w14:textId="77777777"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74BDDE46" w14:textId="77777777" w:rsidTr="00266A7A">
        <w:tc>
          <w:tcPr>
            <w:tcW w:w="9924" w:type="dxa"/>
          </w:tcPr>
          <w:p w14:paraId="29E296BF" w14:textId="77777777"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A69CC" w:rsidRPr="00F33A79" w14:paraId="632FBDE5" w14:textId="77777777" w:rsidTr="00266A7A">
        <w:tc>
          <w:tcPr>
            <w:tcW w:w="9924" w:type="dxa"/>
          </w:tcPr>
          <w:p w14:paraId="330508CF" w14:textId="77777777" w:rsidR="001A69CC" w:rsidRPr="00F33A79" w:rsidRDefault="001A69CC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41133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41133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2131BF11" w14:textId="77777777" w:rsidTr="00266A7A">
        <w:tc>
          <w:tcPr>
            <w:tcW w:w="9924" w:type="dxa"/>
          </w:tcPr>
          <w:p w14:paraId="3994EC15" w14:textId="77777777" w:rsidR="005F0E78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010430D9" w14:textId="77777777" w:rsidTr="00266A7A">
        <w:tc>
          <w:tcPr>
            <w:tcW w:w="9924" w:type="dxa"/>
          </w:tcPr>
          <w:p w14:paraId="0C7BB610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65840561" w14:textId="77777777" w:rsidTr="00266A7A">
        <w:tc>
          <w:tcPr>
            <w:tcW w:w="9924" w:type="dxa"/>
          </w:tcPr>
          <w:p w14:paraId="18D2AEAE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9523D" w:rsidRPr="00F33A79" w14:paraId="6CF51A7D" w14:textId="77777777" w:rsidTr="00266A7A">
        <w:tc>
          <w:tcPr>
            <w:tcW w:w="9924" w:type="dxa"/>
          </w:tcPr>
          <w:p w14:paraId="14CF3A1D" w14:textId="5E1B9A3D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B54A9A" w14:paraId="0DC0E372" w14:textId="77777777" w:rsidTr="00266A7A">
        <w:tc>
          <w:tcPr>
            <w:tcW w:w="9924" w:type="dxa"/>
          </w:tcPr>
          <w:p w14:paraId="120610D8" w14:textId="627D6641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B54A9A" w14:paraId="7423E3B1" w14:textId="77777777" w:rsidTr="00266A7A">
        <w:tc>
          <w:tcPr>
            <w:tcW w:w="9924" w:type="dxa"/>
          </w:tcPr>
          <w:p w14:paraId="3BE25000" w14:textId="50BC5696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градостроительной политики и архитектуры Исполнительного комитета Нижнекамского муниципального района;</w:t>
            </w:r>
          </w:p>
        </w:tc>
      </w:tr>
      <w:tr w:rsidR="0099523D" w:rsidRPr="00F33A79" w14:paraId="6185F6A5" w14:textId="77777777" w:rsidTr="00266A7A">
        <w:tc>
          <w:tcPr>
            <w:tcW w:w="9924" w:type="dxa"/>
          </w:tcPr>
          <w:p w14:paraId="1FE2F962" w14:textId="4FC18D2B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Исполнительного комитета Нижнекамского муниципального района;</w:t>
            </w:r>
          </w:p>
        </w:tc>
      </w:tr>
      <w:tr w:rsidR="0099523D" w:rsidRPr="00F33A79" w14:paraId="1396BBF8" w14:textId="77777777" w:rsidTr="00266A7A">
        <w:tc>
          <w:tcPr>
            <w:tcW w:w="9924" w:type="dxa"/>
          </w:tcPr>
          <w:p w14:paraId="6B54142C" w14:textId="0867111C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жилищно-коммунального хозяйства Исполнительного комитета Нижнекамского муниципального района.</w:t>
            </w:r>
          </w:p>
        </w:tc>
      </w:tr>
      <w:tr w:rsidR="005F0E78" w:rsidRPr="00F33A79" w14:paraId="1563E173" w14:textId="77777777" w:rsidTr="00266A7A">
        <w:tc>
          <w:tcPr>
            <w:tcW w:w="9924" w:type="dxa"/>
          </w:tcPr>
          <w:p w14:paraId="18B5E6CC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92E7D" w:rsidRPr="00F33A79" w14:paraId="5037F16B" w14:textId="77777777" w:rsidTr="00266A7A">
        <w:tc>
          <w:tcPr>
            <w:tcW w:w="9924" w:type="dxa"/>
          </w:tcPr>
          <w:p w14:paraId="33CCBB3D" w14:textId="77777777" w:rsidR="00792E7D" w:rsidRPr="00F33A79" w:rsidRDefault="00792E7D" w:rsidP="0079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 и окружающей среды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58F1096C" w14:textId="77777777" w:rsidTr="00266A7A">
        <w:trPr>
          <w:trHeight w:val="693"/>
        </w:trPr>
        <w:tc>
          <w:tcPr>
            <w:tcW w:w="9924" w:type="dxa"/>
          </w:tcPr>
          <w:p w14:paraId="0D35830C" w14:textId="2DEEC095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14:paraId="45696E78" w14:textId="77777777" w:rsidTr="00266A7A">
        <w:tc>
          <w:tcPr>
            <w:tcW w:w="9924" w:type="dxa"/>
          </w:tcPr>
          <w:p w14:paraId="32035891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DD5899" w:rsidRPr="00F33A79" w14:paraId="08A94CF7" w14:textId="77777777" w:rsidTr="00266A7A">
        <w:tc>
          <w:tcPr>
            <w:tcW w:w="9924" w:type="dxa"/>
          </w:tcPr>
          <w:p w14:paraId="40D00DAC" w14:textId="77777777" w:rsidR="00DD5899" w:rsidRPr="00154360" w:rsidRDefault="00DD5899" w:rsidP="00DD5899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мобилизационной подготовки и безопасности населения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4E3FE6" w:rsidRPr="00F33A79" w14:paraId="2BBBD094" w14:textId="77777777" w:rsidTr="00266A7A">
        <w:tc>
          <w:tcPr>
            <w:tcW w:w="9924" w:type="dxa"/>
          </w:tcPr>
          <w:p w14:paraId="327E20C4" w14:textId="2EA2AB5E" w:rsidR="004E3FE6" w:rsidRDefault="004E3FE6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Совета Нижнекамского муниципального района</w:t>
            </w:r>
          </w:p>
        </w:tc>
      </w:tr>
      <w:tr w:rsidR="00526597" w:rsidRPr="00F33A79" w14:paraId="54AF57DD" w14:textId="77777777" w:rsidTr="00266A7A">
        <w:tc>
          <w:tcPr>
            <w:tcW w:w="9924" w:type="dxa"/>
          </w:tcPr>
          <w:p w14:paraId="5F3D7B48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Совета Нижнекамского муниципального района</w:t>
            </w:r>
          </w:p>
        </w:tc>
      </w:tr>
      <w:tr w:rsidR="00526597" w:rsidRPr="00F33A79" w14:paraId="2AE4DCFC" w14:textId="77777777" w:rsidTr="00266A7A">
        <w:tc>
          <w:tcPr>
            <w:tcW w:w="9924" w:type="dxa"/>
          </w:tcPr>
          <w:p w14:paraId="65CAA9E7" w14:textId="51FBA232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</w:t>
            </w:r>
            <w:r w:rsidR="00AF35E6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AF35E6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441258DE" w14:textId="77777777" w:rsidTr="00266A7A">
        <w:tc>
          <w:tcPr>
            <w:tcW w:w="9924" w:type="dxa"/>
          </w:tcPr>
          <w:p w14:paraId="28FE6FC3" w14:textId="08ABEBFA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E6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AF35E6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77211D2F" w14:textId="77777777" w:rsidTr="00266A7A">
        <w:tc>
          <w:tcPr>
            <w:tcW w:w="9924" w:type="dxa"/>
          </w:tcPr>
          <w:p w14:paraId="0EE80C00" w14:textId="42FE3E23" w:rsidR="00526597" w:rsidRPr="00F33A79" w:rsidRDefault="00526597" w:rsidP="0052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</w:t>
            </w:r>
          </w:p>
        </w:tc>
      </w:tr>
      <w:tr w:rsidR="00526597" w:rsidRPr="00F33A79" w14:paraId="099277BC" w14:textId="77777777" w:rsidTr="00266A7A">
        <w:tc>
          <w:tcPr>
            <w:tcW w:w="9924" w:type="dxa"/>
          </w:tcPr>
          <w:p w14:paraId="4C699553" w14:textId="23090933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E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 и отчетности Совета Нижнекамского муниципального района</w:t>
            </w:r>
          </w:p>
        </w:tc>
      </w:tr>
      <w:tr w:rsidR="00526597" w:rsidRPr="00F33A79" w14:paraId="2858493E" w14:textId="77777777" w:rsidTr="00266A7A">
        <w:tc>
          <w:tcPr>
            <w:tcW w:w="9924" w:type="dxa"/>
          </w:tcPr>
          <w:p w14:paraId="0B0DB7F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09337A52" w14:textId="77777777" w:rsidTr="00266A7A">
        <w:tc>
          <w:tcPr>
            <w:tcW w:w="9924" w:type="dxa"/>
          </w:tcPr>
          <w:p w14:paraId="5DFE8B51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6994911B" w14:textId="77777777" w:rsidTr="00266A7A">
        <w:tc>
          <w:tcPr>
            <w:tcW w:w="9924" w:type="dxa"/>
          </w:tcPr>
          <w:p w14:paraId="16E851B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38863E9F" w14:textId="77777777" w:rsidTr="00266A7A">
        <w:tc>
          <w:tcPr>
            <w:tcW w:w="9924" w:type="dxa"/>
          </w:tcPr>
          <w:p w14:paraId="038FA3A9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2609E6DF" w14:textId="77777777" w:rsidTr="00266A7A">
        <w:tc>
          <w:tcPr>
            <w:tcW w:w="9924" w:type="dxa"/>
          </w:tcPr>
          <w:p w14:paraId="111D2465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6ADEC491" w14:textId="77777777" w:rsidTr="00266A7A">
        <w:tc>
          <w:tcPr>
            <w:tcW w:w="9924" w:type="dxa"/>
          </w:tcPr>
          <w:p w14:paraId="47A39D85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управления ЗАГС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9523D" w:rsidRPr="00F33A79" w14:paraId="5E219B88" w14:textId="77777777" w:rsidTr="00266A7A">
        <w:tc>
          <w:tcPr>
            <w:tcW w:w="9924" w:type="dxa"/>
          </w:tcPr>
          <w:p w14:paraId="37C365B5" w14:textId="73034D54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F33A79" w14:paraId="30876D6E" w14:textId="77777777" w:rsidTr="00266A7A">
        <w:tc>
          <w:tcPr>
            <w:tcW w:w="9924" w:type="dxa"/>
          </w:tcPr>
          <w:p w14:paraId="1D3FB820" w14:textId="6CB5DF37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по поддержке предпринимательства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F33A79" w14:paraId="7469FCE7" w14:textId="77777777" w:rsidTr="00266A7A">
        <w:tc>
          <w:tcPr>
            <w:tcW w:w="9924" w:type="dxa"/>
          </w:tcPr>
          <w:p w14:paraId="69F1983B" w14:textId="1A3D9C19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развития предпринимательства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F33A79" w14:paraId="6699AF9B" w14:textId="77777777" w:rsidTr="00266A7A">
        <w:tc>
          <w:tcPr>
            <w:tcW w:w="9924" w:type="dxa"/>
          </w:tcPr>
          <w:p w14:paraId="68A03EE4" w14:textId="5C98B9DA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F33A79" w14:paraId="16C8E72E" w14:textId="77777777" w:rsidTr="00266A7A">
        <w:tc>
          <w:tcPr>
            <w:tcW w:w="9924" w:type="dxa"/>
          </w:tcPr>
          <w:p w14:paraId="40DDC485" w14:textId="390D0ED8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промышленности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F33A79" w14:paraId="17CD5642" w14:textId="77777777" w:rsidTr="00266A7A">
        <w:tc>
          <w:tcPr>
            <w:tcW w:w="9924" w:type="dxa"/>
          </w:tcPr>
          <w:p w14:paraId="6B1ECDE2" w14:textId="13070BE1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по размещению муниципального заказа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F33A79" w14:paraId="622A688A" w14:textId="77777777" w:rsidTr="00266A7A">
        <w:tc>
          <w:tcPr>
            <w:tcW w:w="9924" w:type="dxa"/>
          </w:tcPr>
          <w:p w14:paraId="6B818078" w14:textId="3B154824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градостроительной политики и архитектуры Исполнительного комитета Нижнекамского муниципального района;</w:t>
            </w:r>
          </w:p>
        </w:tc>
      </w:tr>
      <w:tr w:rsidR="0099523D" w:rsidRPr="00F33A79" w14:paraId="242FD235" w14:textId="77777777" w:rsidTr="00266A7A">
        <w:tc>
          <w:tcPr>
            <w:tcW w:w="9924" w:type="dxa"/>
          </w:tcPr>
          <w:p w14:paraId="48A6058D" w14:textId="750AD7C2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градостроительства и архитектуры Управления градостроительной политики и архитектуры Исполнительного комитета Нижнекамского муниципального района;</w:t>
            </w:r>
          </w:p>
        </w:tc>
      </w:tr>
      <w:tr w:rsidR="0099523D" w:rsidRPr="00F33A79" w14:paraId="30FD7C3B" w14:textId="77777777" w:rsidTr="00266A7A">
        <w:tc>
          <w:tcPr>
            <w:tcW w:w="9924" w:type="dxa"/>
          </w:tcPr>
          <w:p w14:paraId="11317260" w14:textId="084D92E5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градостроительного контроля Управления градостроительной политики и архитектуры Исполнительного комитета Нижнекамского муниципального района.</w:t>
            </w:r>
          </w:p>
        </w:tc>
      </w:tr>
      <w:tr w:rsidR="00526597" w:rsidRPr="002B05D6" w14:paraId="35D3CFCD" w14:textId="77777777" w:rsidTr="00266A7A">
        <w:tc>
          <w:tcPr>
            <w:tcW w:w="9924" w:type="dxa"/>
          </w:tcPr>
          <w:p w14:paraId="7F27D2ED" w14:textId="77777777" w:rsidR="00526597" w:rsidRPr="002B05D6" w:rsidRDefault="00526597" w:rsidP="005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26597" w:rsidRPr="00F33A79" w14:paraId="02668605" w14:textId="77777777" w:rsidTr="00266A7A">
        <w:tc>
          <w:tcPr>
            <w:tcW w:w="9924" w:type="dxa"/>
          </w:tcPr>
          <w:p w14:paraId="19D7AF23" w14:textId="5102EF8A" w:rsidR="00526597" w:rsidRPr="0099523D" w:rsidRDefault="0099523D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развития предпринимательства Управления по поддержке и развитию предпринимательства Исполнительного комитета Нижнекамского муниципального района</w:t>
            </w:r>
          </w:p>
        </w:tc>
      </w:tr>
      <w:tr w:rsidR="00526597" w:rsidRPr="00F33A79" w14:paraId="7A3DDA25" w14:textId="77777777" w:rsidTr="00266A7A">
        <w:tc>
          <w:tcPr>
            <w:tcW w:w="9924" w:type="dxa"/>
          </w:tcPr>
          <w:p w14:paraId="3230190D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78997C34" w14:textId="77777777" w:rsidTr="00266A7A">
        <w:tc>
          <w:tcPr>
            <w:tcW w:w="9924" w:type="dxa"/>
          </w:tcPr>
          <w:p w14:paraId="31E6A6C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0D781DEA" w14:textId="77777777" w:rsidTr="00266A7A">
        <w:tc>
          <w:tcPr>
            <w:tcW w:w="9924" w:type="dxa"/>
          </w:tcPr>
          <w:p w14:paraId="333EDB84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765D7ECF" w14:textId="77777777" w:rsidTr="00266A7A">
        <w:tc>
          <w:tcPr>
            <w:tcW w:w="9924" w:type="dxa"/>
          </w:tcPr>
          <w:p w14:paraId="54204E02" w14:textId="0148A452" w:rsidR="00526597" w:rsidRPr="00E017F4" w:rsidRDefault="00E017F4" w:rsidP="00E017F4">
            <w:pPr>
              <w:pStyle w:val="ConsPlusTitle"/>
              <w:widowControl/>
              <w:ind w:firstLine="22"/>
              <w:jc w:val="both"/>
              <w:rPr>
                <w:b w:val="0"/>
                <w:bCs w:val="0"/>
                <w:sz w:val="28"/>
                <w:szCs w:val="28"/>
              </w:rPr>
            </w:pPr>
            <w:r w:rsidRPr="00E017F4">
              <w:rPr>
                <w:b w:val="0"/>
                <w:bCs w:val="0"/>
                <w:sz w:val="28"/>
                <w:szCs w:val="28"/>
              </w:rPr>
              <w:t>Главный специалист отдела градостроительного контроля Управления градостроительной политики и архитектуры Исполнительного комитета Нижнекамского муниципального района</w:t>
            </w:r>
          </w:p>
        </w:tc>
      </w:tr>
      <w:tr w:rsidR="00526597" w:rsidRPr="00F33A79" w14:paraId="7BA1D070" w14:textId="77777777" w:rsidTr="00266A7A">
        <w:tc>
          <w:tcPr>
            <w:tcW w:w="9924" w:type="dxa"/>
          </w:tcPr>
          <w:p w14:paraId="7BD6D477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обеспечения управления ЗАГС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19417518" w14:textId="77777777" w:rsidTr="00266A7A">
        <w:tc>
          <w:tcPr>
            <w:tcW w:w="9924" w:type="dxa"/>
          </w:tcPr>
          <w:p w14:paraId="09C65898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правового обеспечения управления ЗАГС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51804122" w14:textId="77777777" w:rsidTr="00266A7A">
        <w:tc>
          <w:tcPr>
            <w:tcW w:w="9924" w:type="dxa"/>
          </w:tcPr>
          <w:p w14:paraId="7F35E432" w14:textId="014CA029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E6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AF35E6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47465BB2" w14:textId="77777777" w:rsidTr="00266A7A">
        <w:tc>
          <w:tcPr>
            <w:tcW w:w="9924" w:type="dxa"/>
          </w:tcPr>
          <w:p w14:paraId="404F8FA4" w14:textId="57ED830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ритуальных услуг </w:t>
            </w:r>
            <w:r w:rsidR="00AF35E6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AF35E6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4AE4D28C" w14:textId="77777777" w:rsidTr="00266A7A">
        <w:tc>
          <w:tcPr>
            <w:tcW w:w="9924" w:type="dxa"/>
          </w:tcPr>
          <w:p w14:paraId="6249F910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 Совета Нижнекамского муниципального района</w:t>
            </w:r>
          </w:p>
        </w:tc>
      </w:tr>
      <w:tr w:rsidR="00266A7A" w:rsidRPr="00F33A79" w14:paraId="0CFD246C" w14:textId="77777777" w:rsidTr="00266A7A">
        <w:tc>
          <w:tcPr>
            <w:tcW w:w="9924" w:type="dxa"/>
          </w:tcPr>
          <w:p w14:paraId="3B8F8C10" w14:textId="090727B3" w:rsidR="00266A7A" w:rsidRDefault="00266A7A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НМР по противодействию коррупции Совета Нижнекамского муниципального района</w:t>
            </w:r>
          </w:p>
        </w:tc>
      </w:tr>
      <w:tr w:rsidR="00526597" w:rsidRPr="002B05D6" w14:paraId="681DB95E" w14:textId="77777777" w:rsidTr="00266A7A">
        <w:tc>
          <w:tcPr>
            <w:tcW w:w="9924" w:type="dxa"/>
          </w:tcPr>
          <w:p w14:paraId="476E28BD" w14:textId="77777777" w:rsidR="00526597" w:rsidRPr="002B05D6" w:rsidRDefault="00526597" w:rsidP="005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526597" w:rsidRPr="002B05D6" w14:paraId="2ECAA845" w14:textId="77777777" w:rsidTr="00266A7A">
        <w:tc>
          <w:tcPr>
            <w:tcW w:w="9924" w:type="dxa"/>
          </w:tcPr>
          <w:p w14:paraId="575D3BC4" w14:textId="77777777" w:rsidR="00526597" w:rsidRPr="00442A6D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526597" w:rsidRPr="002B05D6" w14:paraId="130ADA30" w14:textId="77777777" w:rsidTr="00266A7A">
        <w:tc>
          <w:tcPr>
            <w:tcW w:w="9924" w:type="dxa"/>
          </w:tcPr>
          <w:p w14:paraId="2FA61F48" w14:textId="77777777" w:rsidR="00526597" w:rsidRPr="00442A6D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526597" w:rsidRPr="00F33A79" w14:paraId="002672CA" w14:textId="77777777" w:rsidTr="00266A7A">
        <w:tc>
          <w:tcPr>
            <w:tcW w:w="9924" w:type="dxa"/>
          </w:tcPr>
          <w:p w14:paraId="22610C6D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14:paraId="691BA1C8" w14:textId="77777777" w:rsidTr="00266A7A">
        <w:tc>
          <w:tcPr>
            <w:tcW w:w="9924" w:type="dxa"/>
          </w:tcPr>
          <w:p w14:paraId="5E0E63E8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начальника 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655953E7" w14:textId="77777777" w:rsidTr="00266A7A">
        <w:trPr>
          <w:trHeight w:val="702"/>
        </w:trPr>
        <w:tc>
          <w:tcPr>
            <w:tcW w:w="9924" w:type="dxa"/>
          </w:tcPr>
          <w:p w14:paraId="641A7076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14:paraId="7DA2DA4B" w14:textId="77777777" w:rsidTr="00266A7A">
        <w:trPr>
          <w:trHeight w:val="702"/>
        </w:trPr>
        <w:tc>
          <w:tcPr>
            <w:tcW w:w="9924" w:type="dxa"/>
          </w:tcPr>
          <w:p w14:paraId="2EF4BA7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14:paraId="132DD07E" w14:textId="77777777" w:rsidTr="00266A7A">
        <w:trPr>
          <w:trHeight w:val="702"/>
        </w:trPr>
        <w:tc>
          <w:tcPr>
            <w:tcW w:w="9924" w:type="dxa"/>
          </w:tcPr>
          <w:p w14:paraId="6B9D78BD" w14:textId="77777777" w:rsidR="00526597" w:rsidRDefault="00526597" w:rsidP="0052659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365B63C0" w14:textId="77777777" w:rsidTr="00266A7A">
        <w:trPr>
          <w:trHeight w:val="702"/>
        </w:trPr>
        <w:tc>
          <w:tcPr>
            <w:tcW w:w="9924" w:type="dxa"/>
          </w:tcPr>
          <w:p w14:paraId="5FA41F8E" w14:textId="77777777" w:rsidR="00526597" w:rsidRPr="0074297A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жилищной политики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26597" w:rsidRPr="00F33A79" w14:paraId="2A942671" w14:textId="77777777" w:rsidTr="00266A7A">
        <w:trPr>
          <w:trHeight w:val="702"/>
        </w:trPr>
        <w:tc>
          <w:tcPr>
            <w:tcW w:w="9924" w:type="dxa"/>
          </w:tcPr>
          <w:p w14:paraId="6B0E9C6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регистрации записи актов гражданского состояния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526597" w:rsidRPr="00F33A79" w14:paraId="06D1945E" w14:textId="77777777" w:rsidTr="00266A7A">
        <w:trPr>
          <w:trHeight w:val="702"/>
        </w:trPr>
        <w:tc>
          <w:tcPr>
            <w:tcW w:w="9924" w:type="dxa"/>
          </w:tcPr>
          <w:p w14:paraId="109387E8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правовых, земельных и имущественных отношений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526597" w:rsidRPr="00F33A79" w14:paraId="713EA57F" w14:textId="77777777" w:rsidTr="00266A7A">
        <w:tc>
          <w:tcPr>
            <w:tcW w:w="9924" w:type="dxa"/>
          </w:tcPr>
          <w:p w14:paraId="31359FC2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7BE1D0DE" w14:textId="77777777" w:rsidTr="00266A7A">
        <w:tc>
          <w:tcPr>
            <w:tcW w:w="9924" w:type="dxa"/>
          </w:tcPr>
          <w:p w14:paraId="0B5FF90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01A33B88" w14:textId="77777777" w:rsidTr="00266A7A">
        <w:tc>
          <w:tcPr>
            <w:tcW w:w="9924" w:type="dxa"/>
          </w:tcPr>
          <w:p w14:paraId="2116C57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32084E13" w14:textId="77777777" w:rsidTr="00266A7A">
        <w:tc>
          <w:tcPr>
            <w:tcW w:w="9924" w:type="dxa"/>
          </w:tcPr>
          <w:p w14:paraId="6E2F9231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5F16C1B2" w14:textId="77777777" w:rsidTr="00266A7A">
        <w:tc>
          <w:tcPr>
            <w:tcW w:w="9924" w:type="dxa"/>
          </w:tcPr>
          <w:p w14:paraId="03A8000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4D4F7FCA" w14:textId="77777777" w:rsidTr="00266A7A">
        <w:tc>
          <w:tcPr>
            <w:tcW w:w="9924" w:type="dxa"/>
          </w:tcPr>
          <w:p w14:paraId="0711B4B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Нижнекамского муниципального района </w:t>
            </w:r>
          </w:p>
        </w:tc>
      </w:tr>
      <w:tr w:rsidR="00526597" w:rsidRPr="00F33A79" w14:paraId="072543C2" w14:textId="77777777" w:rsidTr="00266A7A">
        <w:tc>
          <w:tcPr>
            <w:tcW w:w="9924" w:type="dxa"/>
          </w:tcPr>
          <w:p w14:paraId="7DE64D02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4B56EBA7" w14:textId="77777777" w:rsidTr="00266A7A">
        <w:tc>
          <w:tcPr>
            <w:tcW w:w="9924" w:type="dxa"/>
          </w:tcPr>
          <w:p w14:paraId="3BA53109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400562B5" w14:textId="77777777" w:rsidTr="00266A7A">
        <w:tc>
          <w:tcPr>
            <w:tcW w:w="9924" w:type="dxa"/>
          </w:tcPr>
          <w:p w14:paraId="609B4726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26597" w:rsidRPr="00F33A79" w14:paraId="4360FDD2" w14:textId="77777777" w:rsidTr="00266A7A">
        <w:tc>
          <w:tcPr>
            <w:tcW w:w="9924" w:type="dxa"/>
          </w:tcPr>
          <w:p w14:paraId="29A894C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526597" w:rsidRPr="00F33A79" w14:paraId="54D3E0D0" w14:textId="77777777" w:rsidTr="00266A7A">
        <w:tc>
          <w:tcPr>
            <w:tcW w:w="9924" w:type="dxa"/>
          </w:tcPr>
          <w:p w14:paraId="7AF64577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14:paraId="5F646BB2" w14:textId="77777777" w:rsidR="006D681C" w:rsidRDefault="006D681C" w:rsidP="00266A7A"/>
    <w:sectPr w:rsidR="006D681C" w:rsidSect="00266A7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84F5" w14:textId="77777777" w:rsidR="00B062B6" w:rsidRDefault="00B062B6">
      <w:pPr>
        <w:spacing w:after="0" w:line="240" w:lineRule="auto"/>
      </w:pPr>
      <w:r>
        <w:separator/>
      </w:r>
    </w:p>
  </w:endnote>
  <w:endnote w:type="continuationSeparator" w:id="0">
    <w:p w14:paraId="705489C1" w14:textId="77777777" w:rsidR="00B062B6" w:rsidRDefault="00B0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49D2" w14:textId="77777777" w:rsidR="00B062B6" w:rsidRDefault="00B062B6">
      <w:pPr>
        <w:spacing w:after="0" w:line="240" w:lineRule="auto"/>
      </w:pPr>
      <w:r>
        <w:separator/>
      </w:r>
    </w:p>
  </w:footnote>
  <w:footnote w:type="continuationSeparator" w:id="0">
    <w:p w14:paraId="26D8FEBC" w14:textId="77777777" w:rsidR="00B062B6" w:rsidRDefault="00B0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78"/>
    <w:rsid w:val="000004C4"/>
    <w:rsid w:val="000269DF"/>
    <w:rsid w:val="00027FE0"/>
    <w:rsid w:val="000A6000"/>
    <w:rsid w:val="000B2715"/>
    <w:rsid w:val="000E3E61"/>
    <w:rsid w:val="000E75E2"/>
    <w:rsid w:val="00106329"/>
    <w:rsid w:val="00154360"/>
    <w:rsid w:val="001A69CC"/>
    <w:rsid w:val="00212B96"/>
    <w:rsid w:val="0022150F"/>
    <w:rsid w:val="00246D5D"/>
    <w:rsid w:val="00261053"/>
    <w:rsid w:val="00264641"/>
    <w:rsid w:val="00266A7A"/>
    <w:rsid w:val="002A1A5A"/>
    <w:rsid w:val="002C3F73"/>
    <w:rsid w:val="002F0468"/>
    <w:rsid w:val="003816F2"/>
    <w:rsid w:val="003A1C23"/>
    <w:rsid w:val="003E4795"/>
    <w:rsid w:val="0041133A"/>
    <w:rsid w:val="00413392"/>
    <w:rsid w:val="004201D8"/>
    <w:rsid w:val="00442A6D"/>
    <w:rsid w:val="00453BCC"/>
    <w:rsid w:val="00471F7B"/>
    <w:rsid w:val="004E3FE6"/>
    <w:rsid w:val="00526597"/>
    <w:rsid w:val="00591888"/>
    <w:rsid w:val="005F0E78"/>
    <w:rsid w:val="00626187"/>
    <w:rsid w:val="00680E4E"/>
    <w:rsid w:val="006A46CE"/>
    <w:rsid w:val="006D681C"/>
    <w:rsid w:val="006D6EEA"/>
    <w:rsid w:val="007068FF"/>
    <w:rsid w:val="007223C3"/>
    <w:rsid w:val="0074297A"/>
    <w:rsid w:val="007753D7"/>
    <w:rsid w:val="00792E7D"/>
    <w:rsid w:val="007C0E89"/>
    <w:rsid w:val="008124A9"/>
    <w:rsid w:val="0085247D"/>
    <w:rsid w:val="008727E0"/>
    <w:rsid w:val="008E29EF"/>
    <w:rsid w:val="008F7BB6"/>
    <w:rsid w:val="00923D2D"/>
    <w:rsid w:val="009349EA"/>
    <w:rsid w:val="00947B6D"/>
    <w:rsid w:val="0099523D"/>
    <w:rsid w:val="00A61A30"/>
    <w:rsid w:val="00A85FF5"/>
    <w:rsid w:val="00AD4E99"/>
    <w:rsid w:val="00AF35E6"/>
    <w:rsid w:val="00B062B6"/>
    <w:rsid w:val="00B24446"/>
    <w:rsid w:val="00B36702"/>
    <w:rsid w:val="00B54A9A"/>
    <w:rsid w:val="00B81F63"/>
    <w:rsid w:val="00BB28FB"/>
    <w:rsid w:val="00BB5CC7"/>
    <w:rsid w:val="00BE78BC"/>
    <w:rsid w:val="00C73C72"/>
    <w:rsid w:val="00CD5CF5"/>
    <w:rsid w:val="00CF1C15"/>
    <w:rsid w:val="00CF590D"/>
    <w:rsid w:val="00D041FF"/>
    <w:rsid w:val="00D43D48"/>
    <w:rsid w:val="00D87260"/>
    <w:rsid w:val="00DD0196"/>
    <w:rsid w:val="00DD5899"/>
    <w:rsid w:val="00E0086D"/>
    <w:rsid w:val="00E017F4"/>
    <w:rsid w:val="00E1402E"/>
    <w:rsid w:val="00E154D7"/>
    <w:rsid w:val="00E22D18"/>
    <w:rsid w:val="00E37995"/>
    <w:rsid w:val="00E40099"/>
    <w:rsid w:val="00E91A0B"/>
    <w:rsid w:val="00EC63AC"/>
    <w:rsid w:val="00EF2407"/>
    <w:rsid w:val="00F21289"/>
    <w:rsid w:val="00F43CEA"/>
    <w:rsid w:val="00F822DE"/>
    <w:rsid w:val="00FB5FC6"/>
    <w:rsid w:val="00FD14D7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C8ED"/>
  <w15:docId w15:val="{51884F5E-1B08-4C28-BED5-4186B88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715"/>
  </w:style>
  <w:style w:type="paragraph" w:customStyle="1" w:styleId="ConsPlusTitle">
    <w:name w:val="ConsPlusTitle"/>
    <w:rsid w:val="00E0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2022-01-12T10:06:00Z</cp:lastPrinted>
  <dcterms:created xsi:type="dcterms:W3CDTF">2024-06-19T12:34:00Z</dcterms:created>
  <dcterms:modified xsi:type="dcterms:W3CDTF">2024-07-29T10:13:00Z</dcterms:modified>
</cp:coreProperties>
</file>